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50E42" w14:textId="77777777" w:rsidR="00744FE2" w:rsidRDefault="00744FE2" w:rsidP="005953CA">
      <w:pPr>
        <w:spacing w:line="240" w:lineRule="auto"/>
        <w:rPr>
          <w:rFonts w:cs="2  Traffic"/>
          <w:rtl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714"/>
        <w:gridCol w:w="280"/>
        <w:gridCol w:w="972"/>
        <w:gridCol w:w="2225"/>
        <w:gridCol w:w="649"/>
        <w:gridCol w:w="422"/>
        <w:gridCol w:w="845"/>
        <w:gridCol w:w="1389"/>
        <w:gridCol w:w="230"/>
        <w:gridCol w:w="42"/>
        <w:gridCol w:w="1579"/>
        <w:gridCol w:w="1126"/>
        <w:gridCol w:w="9"/>
        <w:gridCol w:w="9"/>
      </w:tblGrid>
      <w:tr w:rsidR="005953CA" w:rsidRPr="000B7A5E" w14:paraId="1530F482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80F3A9" w14:textId="77777777" w:rsidR="00744FE2" w:rsidRPr="000B7A5E" w:rsidRDefault="00750FF5" w:rsidP="00626090">
            <w:pPr>
              <w:ind w:left="11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B7A5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BC3B01" wp14:editId="27307D4A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E3AA2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732C213B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7F03C01A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7A5E">
              <w:rPr>
                <w:rFonts w:cs="B Nazanin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0" locked="0" layoutInCell="1" allowOverlap="1" wp14:anchorId="0A435741" wp14:editId="54770425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0B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F1073A2" w14:textId="77777777" w:rsidR="005953CA" w:rsidRPr="000B7A5E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E6EDBC" wp14:editId="5A3B2D85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1561C2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1C542CFD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44EB3C2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3A530F1D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B7A5E" w14:paraId="6C009CBA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220CCD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دانشکده</w:t>
            </w:r>
          </w:p>
        </w:tc>
        <w:tc>
          <w:tcPr>
            <w:tcW w:w="851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5FDF27" w14:textId="77777777" w:rsidR="005953CA" w:rsidRPr="000B7A5E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پزشکی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دندانپزشکی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پرستاری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پیراپزشکی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توانبخشی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بهداشت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تغذیه و علوم غذایی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5953CA" w:rsidRPr="000B7A5E" w14:paraId="1BB092C3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E89894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گروه آموزشی 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D652105" w14:textId="77777777" w:rsidR="005953CA" w:rsidRPr="000B7A5E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اتاق عمل، هوشبری، فوریت های پزشکی</w:t>
            </w:r>
          </w:p>
        </w:tc>
      </w:tr>
      <w:tr w:rsidR="005953CA" w:rsidRPr="000B7A5E" w14:paraId="374B2257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FFB036D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رشته/گرایش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BF5C77" w14:textId="6A9156B8" w:rsidR="005953CA" w:rsidRPr="000B7A5E" w:rsidRDefault="00E072E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کارشناسی اتاق عمل</w:t>
            </w:r>
          </w:p>
        </w:tc>
      </w:tr>
      <w:tr w:rsidR="005953CA" w:rsidRPr="000B7A5E" w14:paraId="7F8B369E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87126AA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فراگیران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E53768" w14:textId="4F5D0ABD" w:rsidR="005953CA" w:rsidRPr="000B7A5E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کاردانی</w:t>
            </w:r>
            <w:r w:rsidR="00E072E0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کارشناسی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پیوسته </w:t>
            </w:r>
            <w:r w:rsidR="00E072E0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کارشناسی ناپیوسته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کارشناسی ارشد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دکترای حرفه ای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دکترای تخصصی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5953CA" w:rsidRPr="000B7A5E" w14:paraId="235E1BFD" w14:textId="77777777" w:rsidTr="00EF49D7">
        <w:trPr>
          <w:gridAfter w:val="1"/>
          <w:wAfter w:w="9" w:type="dxa"/>
          <w:trHeight w:val="456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BB4130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عنوان واحد درسی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09699" w14:textId="20E0B2B0" w:rsidR="005953CA" w:rsidRPr="000B7A5E" w:rsidRDefault="004F5ACE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تکنولوژی اتاق عمل </w:t>
            </w:r>
            <w:r w:rsidR="00B068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پلاستیک، پوست و سوختگی</w:t>
            </w:r>
          </w:p>
        </w:tc>
      </w:tr>
      <w:tr w:rsidR="005953CA" w:rsidRPr="000B7A5E" w14:paraId="556BB694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C64796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نوع واحد درسی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930D22" w14:textId="130BCB0D" w:rsidR="005953CA" w:rsidRPr="000B7A5E" w:rsidRDefault="005953CA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تئوری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4386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44FE2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1F16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44FE2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عمل</w:t>
            </w:r>
            <w:r w:rsidR="0093197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="004F5AC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744FE2" w:rsidRPr="000B7A5E">
              <w:rPr>
                <w:rFonts w:ascii="110_Besmellah_3(MRT)" w:eastAsia="Yu Gothic UI Light" w:hAnsi="110_Besmellah_3(MRT)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E1F16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E97FDC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E1F16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کارآموزی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E1F1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کارورزی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CE1F1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953CA" w:rsidRPr="000B7A5E" w14:paraId="79B87A60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4834D1" w14:textId="77777777" w:rsidR="005953CA" w:rsidRPr="000B7A5E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تعداد واحد/ ساعت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D1F02BB" w14:textId="4BB086BC" w:rsidR="005953CA" w:rsidRPr="000B7A5E" w:rsidRDefault="007A4F02" w:rsidP="00B06815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تعداد واحد :    </w:t>
            </w:r>
            <w:r w:rsidR="00B068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  <w:r w:rsidR="00A34445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واحد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زمان (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ساعت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E072E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17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ساعت تئوری</w:t>
            </w:r>
          </w:p>
        </w:tc>
      </w:tr>
      <w:tr w:rsidR="005953CA" w:rsidRPr="000B7A5E" w14:paraId="0F388762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53BA8CA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CC72739" w14:textId="6005C4A0" w:rsidR="005953CA" w:rsidRPr="000B7A5E" w:rsidRDefault="002A180C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34</w:t>
            </w:r>
          </w:p>
        </w:tc>
      </w:tr>
      <w:tr w:rsidR="005953CA" w:rsidRPr="000B7A5E" w14:paraId="4B53433C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6AE6DA2" w14:textId="77777777" w:rsidR="005953CA" w:rsidRPr="000B7A5E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پیش نیاز/هم نیاز </w:t>
            </w:r>
          </w:p>
        </w:tc>
        <w:tc>
          <w:tcPr>
            <w:tcW w:w="851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B087B6" w14:textId="0C519782" w:rsidR="005953CA" w:rsidRPr="000B7A5E" w:rsidRDefault="004F5ACE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فیزیولوژی1، تشریح2 ،اسیب شناسی و بافت شناسی</w:t>
            </w:r>
          </w:p>
        </w:tc>
      </w:tr>
      <w:tr w:rsidR="005953CA" w:rsidRPr="000B7A5E" w14:paraId="472765F9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44720D9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نام و نام خانوادگی مدرس / مدرسین </w:t>
            </w:r>
          </w:p>
        </w:tc>
        <w:tc>
          <w:tcPr>
            <w:tcW w:w="851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C40CAF" w14:textId="77777777" w:rsidR="005953CA" w:rsidRPr="000B7A5E" w:rsidRDefault="00BC282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راضیه بندری</w:t>
            </w:r>
          </w:p>
        </w:tc>
      </w:tr>
      <w:tr w:rsidR="005953CA" w:rsidRPr="000B7A5E" w14:paraId="35CBBF1F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D7FD779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رشته تحصیلی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مدرس 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C7A2AE1" w14:textId="77777777" w:rsidR="005953CA" w:rsidRPr="000B7A5E" w:rsidRDefault="00BC5290" w:rsidP="00A07D8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پرستاری </w:t>
            </w:r>
          </w:p>
        </w:tc>
      </w:tr>
      <w:tr w:rsidR="005953CA" w:rsidRPr="000B7A5E" w14:paraId="6F0E7622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46FE9BE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مدرس 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46703ED" w14:textId="77777777" w:rsidR="005953CA" w:rsidRPr="000B7A5E" w:rsidRDefault="00A07D8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دکتری</w:t>
            </w:r>
          </w:p>
        </w:tc>
      </w:tr>
      <w:tr w:rsidR="005953CA" w:rsidRPr="000B7A5E" w14:paraId="236BC746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8D6EACB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رتبه علمی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FA2BB7" w14:textId="29B7181A" w:rsidR="005953CA" w:rsidRPr="000B7A5E" w:rsidRDefault="00E072E0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5953CA" w:rsidRPr="000B7A5E" w14:paraId="027D24E5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C8A051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پست الکترونیک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BB461A" w14:textId="77777777" w:rsidR="005953CA" w:rsidRPr="000B7A5E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r.bandari2314@yahoo.com</w:t>
            </w:r>
          </w:p>
        </w:tc>
      </w:tr>
      <w:tr w:rsidR="005953CA" w:rsidRPr="000B7A5E" w14:paraId="7BC82651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5FD29AE" w14:textId="77777777" w:rsidR="005953CA" w:rsidRPr="000B7A5E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آدرس / </w:t>
            </w:r>
            <w:r w:rsidR="005953CA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851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C34AC71" w14:textId="77777777" w:rsidR="005953CA" w:rsidRPr="000B7A5E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09126313543</w:t>
            </w:r>
          </w:p>
        </w:tc>
      </w:tr>
      <w:tr w:rsidR="005953CA" w:rsidRPr="000B7A5E" w14:paraId="7D41DE37" w14:textId="77777777" w:rsidTr="00EF49D7">
        <w:trPr>
          <w:gridAfter w:val="1"/>
          <w:wAfter w:w="9" w:type="dxa"/>
          <w:trHeight w:val="768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872E544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اهداف کلی</w:t>
            </w:r>
          </w:p>
          <w:p w14:paraId="7AD234A5" w14:textId="77777777" w:rsidR="00522D5D" w:rsidRPr="000B7A5E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(شرح توصیف درس)</w:t>
            </w:r>
          </w:p>
        </w:tc>
        <w:tc>
          <w:tcPr>
            <w:tcW w:w="851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3AA110" w14:textId="0AADA430" w:rsidR="005953CA" w:rsidRPr="000B7A5E" w:rsidRDefault="003077AA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آشنایی با </w:t>
            </w:r>
            <w:r w:rsidR="004F5AC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کلیات و مفاهیم بیماریها، آشنایی با کلیات و مفاهیم و تکنیکهای جراحی در جراحیهای </w:t>
            </w:r>
            <w:r w:rsidR="00B068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زیبایی ، سوختگی و ترمیمی</w:t>
            </w:r>
          </w:p>
        </w:tc>
      </w:tr>
      <w:tr w:rsidR="005953CA" w:rsidRPr="000B7A5E" w14:paraId="29530777" w14:textId="77777777" w:rsidTr="00EF49D7">
        <w:trPr>
          <w:gridAfter w:val="1"/>
          <w:wAfter w:w="9" w:type="dxa"/>
          <w:trHeight w:val="832"/>
        </w:trPr>
        <w:tc>
          <w:tcPr>
            <w:tcW w:w="1966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62F6EA7A" w14:textId="77777777" w:rsidR="005953CA" w:rsidRPr="000B7A5E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58E25F5" w14:textId="2AC07679" w:rsidR="005953CA" w:rsidRPr="000B7A5E" w:rsidRDefault="004F5ACE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جراحی </w:t>
            </w:r>
            <w:r w:rsidR="00B068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پلاستیک، پوست و سوختگی</w:t>
            </w:r>
          </w:p>
        </w:tc>
      </w:tr>
      <w:tr w:rsidR="007A4F02" w:rsidRPr="000B7A5E" w14:paraId="6357C3D3" w14:textId="77777777" w:rsidTr="00EF49D7">
        <w:trPr>
          <w:gridAfter w:val="1"/>
          <w:wAfter w:w="9" w:type="dxa"/>
          <w:trHeight w:val="570"/>
        </w:trPr>
        <w:tc>
          <w:tcPr>
            <w:tcW w:w="1966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71522370" w14:textId="77777777" w:rsidR="007A4F02" w:rsidRPr="000B7A5E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پیامدهای یادگیری : 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77267D44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شناختی</w:t>
            </w:r>
          </w:p>
        </w:tc>
        <w:tc>
          <w:tcPr>
            <w:tcW w:w="2928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AA08407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عاطفی</w:t>
            </w:r>
          </w:p>
        </w:tc>
        <w:tc>
          <w:tcPr>
            <w:tcW w:w="2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AF5D0CB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روانی حرکتی</w:t>
            </w:r>
          </w:p>
        </w:tc>
      </w:tr>
      <w:tr w:rsidR="007A4F02" w:rsidRPr="000B7A5E" w14:paraId="11CEE80C" w14:textId="77777777" w:rsidTr="00EF49D7">
        <w:trPr>
          <w:gridAfter w:val="1"/>
          <w:wAfter w:w="9" w:type="dxa"/>
          <w:trHeight w:val="257"/>
        </w:trPr>
        <w:tc>
          <w:tcPr>
            <w:tcW w:w="196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9006BD1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034F58F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928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D5779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714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D1A5B4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7A4F02" w:rsidRPr="000B7A5E" w14:paraId="42919825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9A8DF5D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های تدریس</w:t>
            </w:r>
          </w:p>
        </w:tc>
        <w:tc>
          <w:tcPr>
            <w:tcW w:w="2874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E8DC5CE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 و تدریس توسط استاد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928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EA5391" w14:textId="77777777" w:rsidR="007A4F02" w:rsidRPr="000B7A5E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 توسط دانشجو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705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94B285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نمایش عملی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</w:tr>
      <w:tr w:rsidR="007A4F02" w:rsidRPr="000B7A5E" w14:paraId="7CD03456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68698C8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54A02C96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پرسش و پاسخ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FDB60F8" w14:textId="77777777" w:rsidR="007A4F02" w:rsidRPr="000B7A5E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یادگیری مبتنی بر حل مسئله</w:t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(PBL)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23C1D7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کارگاه آموزشی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7A4F02" w:rsidRPr="000B7A5E" w14:paraId="0A6894B7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74C246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4C4DDB29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بحث گروهی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1DD84AA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بیمار شبیه سازی شده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37669F" w14:textId="77777777" w:rsidR="007A4F02" w:rsidRPr="000B7A5E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یادگیری مبتنی بر تیم </w:t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(TBL)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7A4F02" w:rsidRPr="000B7A5E" w14:paraId="3F711622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91DF7BC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3DB5DD89" w14:textId="77777777" w:rsidR="007A4F02" w:rsidRPr="000B7A5E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ایفای نقش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5009C60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Bedside teaching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37BCCEB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آموزش مجازی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F62E99" w:rsidRPr="000B7A5E" w14:paraId="4D2AB401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06AEA1E" w14:textId="77777777" w:rsidR="00F62E99" w:rsidRPr="000B7A5E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50A483F3" w14:textId="77777777" w:rsidR="00F62E99" w:rsidRPr="000B7A5E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نقشه مفهومی  </w:t>
            </w:r>
            <w:r w:rsidRPr="000B7A5E">
              <w:rPr>
                <w:rStyle w:val="Strong"/>
                <w:rFonts w:cs="B Nazanin"/>
                <w:sz w:val="24"/>
                <w:szCs w:val="24"/>
              </w:rPr>
              <w:t>Concept Map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563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66CF47" w14:textId="77777777" w:rsidR="00F62E99" w:rsidRPr="000B7A5E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یادگیری مبتنی برپروژه   </w:t>
            </w:r>
            <w:r w:rsidRPr="000B7A5E">
              <w:rPr>
                <w:rFonts w:cs="B Nazanin"/>
                <w:b/>
                <w:bCs/>
                <w:sz w:val="24"/>
                <w:szCs w:val="24"/>
              </w:rPr>
              <w:t>Project-Based Learning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CF0A7B" w:rsidRPr="000B7A5E" w14:paraId="73F15809" w14:textId="77777777" w:rsidTr="00EF49D7">
        <w:trPr>
          <w:gridAfter w:val="2"/>
          <w:wAfter w:w="18" w:type="dxa"/>
          <w:trHeight w:val="697"/>
        </w:trPr>
        <w:tc>
          <w:tcPr>
            <w:tcW w:w="196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A4862B3" w14:textId="77777777" w:rsidR="00CF0A7B" w:rsidRPr="000B7A5E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7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FF7326" w14:textId="77777777" w:rsidR="00CE1F16" w:rsidRPr="000B7A5E" w:rsidRDefault="00777FC4" w:rsidP="00F62E99">
            <w:pPr>
              <w:pStyle w:val="Heading2"/>
              <w:jc w:val="right"/>
              <w:rPr>
                <w:rFonts w:asciiTheme="majorBidi" w:hAnsiTheme="majorBidi" w:cs="B Nazanin"/>
                <w:b w:val="0"/>
                <w:bCs w:val="0"/>
                <w:sz w:val="24"/>
                <w:szCs w:val="24"/>
              </w:rPr>
            </w:pPr>
            <w:r w:rsidRPr="000B7A5E">
              <w:rPr>
                <w:rFonts w:cs="B Nazanin" w:hint="cs"/>
                <w:sz w:val="24"/>
                <w:szCs w:val="24"/>
                <w:rtl/>
              </w:rPr>
              <w:t xml:space="preserve">سایر ( لطفا قید نمایید ) : </w:t>
            </w:r>
          </w:p>
        </w:tc>
      </w:tr>
      <w:tr w:rsidR="00CF0A7B" w:rsidRPr="000B7A5E" w14:paraId="398290E8" w14:textId="77777777" w:rsidTr="00EF49D7">
        <w:trPr>
          <w:gridAfter w:val="2"/>
          <w:wAfter w:w="18" w:type="dxa"/>
          <w:trHeight w:val="1382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0CCB4C4E" w14:textId="77777777" w:rsidR="00CF0A7B" w:rsidRPr="000B7A5E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ضوابط آموزشی و سیاست های  مدیریتی کلاس</w:t>
            </w:r>
          </w:p>
        </w:tc>
        <w:tc>
          <w:tcPr>
            <w:tcW w:w="8507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E3B09B3" w14:textId="77777777" w:rsidR="00CF0A7B" w:rsidRPr="000B7A5E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حضور و غیاب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تکالیف کلاسی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امتحانات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ا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خلاق دانشجویی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  <w:p w14:paraId="69F00F29" w14:textId="77777777" w:rsidR="00CE1F16" w:rsidRPr="000B7A5E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سایر: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64309" w:rsidRPr="000B7A5E" w14:paraId="0E5C578F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5203CD" w14:textId="77777777" w:rsidR="001E266C" w:rsidRPr="001E266C" w:rsidRDefault="001E266C" w:rsidP="001E266C">
            <w:pPr>
              <w:shd w:val="clear" w:color="auto" w:fill="F4F9FA"/>
              <w:bidi w:val="0"/>
              <w:spacing w:after="375"/>
              <w:jc w:val="right"/>
              <w:outlineLvl w:val="0"/>
              <w:rPr>
                <w:rFonts w:ascii="sans-bold" w:eastAsia="Times New Roman" w:hAnsi="sans-bold" w:cs="B Nazanin"/>
                <w:color w:val="212529"/>
                <w:kern w:val="36"/>
                <w:lang w:bidi="ar-SA"/>
              </w:rPr>
            </w:pPr>
            <w:r w:rsidRPr="001E266C">
              <w:rPr>
                <w:rFonts w:ascii="sans-bold" w:eastAsia="Times New Roman" w:hAnsi="sans-bold" w:cs="B Nazanin"/>
                <w:color w:val="212529"/>
                <w:kern w:val="36"/>
                <w:rtl/>
                <w:lang w:bidi="ar-SA"/>
              </w:rPr>
              <w:t>تکنولوژی جراحی ترمیمی پلاستیک پوست و سوختگی ساداتی و گلچینی</w:t>
            </w:r>
          </w:p>
          <w:p w14:paraId="05688D84" w14:textId="77777777" w:rsidR="001E266C" w:rsidRPr="001E266C" w:rsidRDefault="001E266C" w:rsidP="001E266C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color w:val="444FA2"/>
                <w:lang w:bidi="ar-SA"/>
              </w:rPr>
            </w:pPr>
            <w:r w:rsidRPr="001E266C">
              <w:rPr>
                <w:rFonts w:ascii="sans-light" w:eastAsia="Times New Roman" w:hAnsi="sans-light" w:cs="B Nazanin"/>
                <w:color w:val="444FA2"/>
                <w:lang w:bidi="ar-SA"/>
              </w:rPr>
              <w:t> </w:t>
            </w:r>
            <w:r w:rsidRPr="001E266C">
              <w:rPr>
                <w:rFonts w:ascii="sans-light" w:eastAsia="Times New Roman" w:hAnsi="sans-light" w:cs="B Nazanin"/>
                <w:color w:val="444FA2"/>
                <w:rtl/>
                <w:lang w:bidi="ar-SA"/>
              </w:rPr>
              <w:t>نویسندگان</w:t>
            </w:r>
            <w:r w:rsidRPr="001E266C">
              <w:rPr>
                <w:rFonts w:ascii="sans-light" w:eastAsia="Times New Roman" w:hAnsi="sans-light" w:cs="B Nazanin"/>
                <w:color w:val="444FA2"/>
                <w:lang w:bidi="ar-SA"/>
              </w:rPr>
              <w:t>:</w:t>
            </w:r>
          </w:p>
          <w:p w14:paraId="1709C3B8" w14:textId="77777777" w:rsidR="001E266C" w:rsidRPr="001E266C" w:rsidRDefault="001E266C" w:rsidP="001E266C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color w:val="212529"/>
                <w:lang w:bidi="ar-SA"/>
              </w:rPr>
            </w:pPr>
            <w:hyperlink r:id="rId6" w:history="1">
              <w:r w:rsidRPr="001E266C">
                <w:rPr>
                  <w:rFonts w:ascii="sans-light" w:eastAsia="Times New Roman" w:hAnsi="sans-light" w:cs="B Nazanin"/>
                  <w:color w:val="000000"/>
                  <w:u w:val="single"/>
                  <w:rtl/>
                  <w:lang w:bidi="ar-SA"/>
                </w:rPr>
                <w:t>دکتر لیلا ساداتی</w:t>
              </w:r>
            </w:hyperlink>
            <w:r w:rsidRPr="001E266C">
              <w:rPr>
                <w:rFonts w:ascii="sans-light" w:eastAsia="Times New Roman" w:hAnsi="sans-light" w:cs="B Nazanin"/>
                <w:color w:val="212529"/>
                <w:lang w:bidi="ar-SA"/>
              </w:rPr>
              <w:t> , </w:t>
            </w:r>
            <w:hyperlink r:id="rId7" w:history="1">
              <w:r w:rsidRPr="001E266C">
                <w:rPr>
                  <w:rFonts w:ascii="sans-light" w:eastAsia="Times New Roman" w:hAnsi="sans-light" w:cs="B Nazanin"/>
                  <w:color w:val="000000"/>
                  <w:u w:val="single"/>
                  <w:rtl/>
                  <w:lang w:bidi="ar-SA"/>
                </w:rPr>
                <w:t>دکتر احسان گلچینی</w:t>
              </w:r>
            </w:hyperlink>
            <w:r w:rsidRPr="001E266C">
              <w:rPr>
                <w:rFonts w:ascii="sans-light" w:eastAsia="Times New Roman" w:hAnsi="sans-light" w:cs="B Nazanin"/>
                <w:color w:val="212529"/>
                <w:lang w:bidi="ar-SA"/>
              </w:rPr>
              <w:t> , </w:t>
            </w:r>
            <w:hyperlink r:id="rId8" w:history="1">
              <w:r w:rsidRPr="001E266C">
                <w:rPr>
                  <w:rFonts w:ascii="sans-light" w:eastAsia="Times New Roman" w:hAnsi="sans-light" w:cs="B Nazanin"/>
                  <w:color w:val="000000"/>
                  <w:u w:val="single"/>
                  <w:rtl/>
                  <w:lang w:bidi="ar-SA"/>
                </w:rPr>
                <w:t>علیرضا بیرامی</w:t>
              </w:r>
            </w:hyperlink>
            <w:r w:rsidRPr="001E266C">
              <w:rPr>
                <w:rFonts w:ascii="sans-light" w:eastAsia="Times New Roman" w:hAnsi="sans-light" w:cs="B Nazanin"/>
                <w:color w:val="212529"/>
                <w:lang w:bidi="ar-SA"/>
              </w:rPr>
              <w:t> , </w:t>
            </w:r>
            <w:hyperlink r:id="rId9" w:history="1">
              <w:r w:rsidRPr="001E266C">
                <w:rPr>
                  <w:rFonts w:ascii="sans-light" w:eastAsia="Times New Roman" w:hAnsi="sans-light" w:cs="B Nazanin"/>
                  <w:color w:val="000000"/>
                  <w:u w:val="single"/>
                  <w:rtl/>
                  <w:lang w:bidi="ar-SA"/>
                </w:rPr>
                <w:t>رعنا آبجار</w:t>
              </w:r>
            </w:hyperlink>
          </w:p>
          <w:p w14:paraId="6CA6173F" w14:textId="77777777" w:rsidR="001E266C" w:rsidRPr="001E266C" w:rsidRDefault="001E266C" w:rsidP="001E266C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color w:val="444FA2"/>
                <w:lang w:bidi="ar-SA"/>
              </w:rPr>
            </w:pPr>
            <w:r w:rsidRPr="001E266C">
              <w:rPr>
                <w:rFonts w:ascii="sans-light" w:eastAsia="Times New Roman" w:hAnsi="sans-light" w:cs="B Nazanin"/>
                <w:color w:val="444FA2"/>
                <w:lang w:bidi="ar-SA"/>
              </w:rPr>
              <w:t> </w:t>
            </w:r>
            <w:r w:rsidRPr="001E266C">
              <w:rPr>
                <w:rFonts w:ascii="sans-light" w:eastAsia="Times New Roman" w:hAnsi="sans-light" w:cs="B Nazanin"/>
                <w:color w:val="444FA2"/>
                <w:rtl/>
                <w:lang w:bidi="ar-SA"/>
              </w:rPr>
              <w:t>ویراست</w:t>
            </w:r>
            <w:r w:rsidRPr="001E266C">
              <w:rPr>
                <w:rFonts w:ascii="sans-light" w:eastAsia="Times New Roman" w:hAnsi="sans-light" w:cs="B Nazanin"/>
                <w:color w:val="444FA2"/>
                <w:lang w:bidi="ar-SA"/>
              </w:rPr>
              <w:t>:</w:t>
            </w:r>
          </w:p>
          <w:p w14:paraId="3AD6CEF0" w14:textId="77777777" w:rsidR="001E266C" w:rsidRPr="001E266C" w:rsidRDefault="001E266C" w:rsidP="001E266C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color w:val="212529"/>
                <w:lang w:bidi="ar-SA"/>
              </w:rPr>
            </w:pPr>
            <w:r w:rsidRPr="001E266C">
              <w:rPr>
                <w:rFonts w:ascii="sans-light" w:eastAsia="Times New Roman" w:hAnsi="sans-light" w:cs="B Nazanin"/>
                <w:color w:val="212529"/>
                <w:rtl/>
                <w:lang w:bidi="ar-SA"/>
              </w:rPr>
              <w:t>دوم</w:t>
            </w:r>
          </w:p>
          <w:p w14:paraId="5DCD9B30" w14:textId="77777777" w:rsidR="001E266C" w:rsidRPr="001E266C" w:rsidRDefault="001E266C" w:rsidP="001E266C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color w:val="444FA2"/>
                <w:lang w:bidi="ar-SA"/>
              </w:rPr>
            </w:pPr>
            <w:r w:rsidRPr="001E266C">
              <w:rPr>
                <w:rFonts w:ascii="sans-light" w:eastAsia="Times New Roman" w:hAnsi="sans-light" w:cs="B Nazanin"/>
                <w:color w:val="444FA2"/>
                <w:lang w:bidi="ar-SA"/>
              </w:rPr>
              <w:t> </w:t>
            </w:r>
            <w:r w:rsidRPr="001E266C">
              <w:rPr>
                <w:rFonts w:ascii="sans-light" w:eastAsia="Times New Roman" w:hAnsi="sans-light" w:cs="B Nazanin"/>
                <w:color w:val="444FA2"/>
                <w:rtl/>
                <w:lang w:bidi="ar-SA"/>
              </w:rPr>
              <w:t>سال و نوبت چاپ</w:t>
            </w:r>
            <w:r w:rsidRPr="001E266C">
              <w:rPr>
                <w:rFonts w:ascii="sans-light" w:eastAsia="Times New Roman" w:hAnsi="sans-light" w:cs="B Nazanin"/>
                <w:color w:val="444FA2"/>
                <w:lang w:bidi="ar-SA"/>
              </w:rPr>
              <w:t>:</w:t>
            </w:r>
          </w:p>
          <w:p w14:paraId="33C75DA6" w14:textId="77777777" w:rsidR="001E266C" w:rsidRPr="001E266C" w:rsidRDefault="001E266C" w:rsidP="001E266C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Times New Roman"/>
                <w:color w:val="212529"/>
                <w:sz w:val="18"/>
                <w:szCs w:val="18"/>
                <w:lang w:bidi="ar-SA"/>
              </w:rPr>
            </w:pPr>
            <w:r w:rsidRPr="001E266C">
              <w:rPr>
                <w:rFonts w:ascii="sans-light" w:eastAsia="Times New Roman" w:hAnsi="sans-light" w:cs="B Nazanin"/>
                <w:color w:val="212529"/>
                <w:rtl/>
                <w:lang w:bidi="ar-SA"/>
              </w:rPr>
              <w:t>دوم/</w:t>
            </w:r>
            <w:r w:rsidRPr="001E266C">
              <w:rPr>
                <w:rFonts w:ascii="sans-light" w:eastAsia="Times New Roman" w:hAnsi="sans-light" w:cs="Times New Roman"/>
                <w:color w:val="212529"/>
                <w:sz w:val="18"/>
                <w:szCs w:val="18"/>
                <w:rtl/>
                <w:lang w:bidi="ar-SA"/>
              </w:rPr>
              <w:t>1401</w:t>
            </w:r>
          </w:p>
          <w:p w14:paraId="463585D7" w14:textId="026081A6" w:rsidR="00E64309" w:rsidRPr="000B7A5E" w:rsidRDefault="001E266C" w:rsidP="001E266C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74C9E" w:rsidRPr="000B7A5E" w14:paraId="642A078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797C33F" w14:textId="77777777" w:rsidR="00174C9E" w:rsidRPr="000B7A5E" w:rsidRDefault="007B6590" w:rsidP="000B1E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برنامه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عناوین درس در هر دوره </w:t>
            </w:r>
          </w:p>
        </w:tc>
      </w:tr>
      <w:tr w:rsidR="00726E3F" w:rsidRPr="000B7A5E" w14:paraId="69A6BD29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B6E9B82" w14:textId="77777777" w:rsidR="00174C9E" w:rsidRPr="000B7A5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شماره جلسه</w:t>
            </w:r>
          </w:p>
        </w:tc>
        <w:tc>
          <w:tcPr>
            <w:tcW w:w="3477" w:type="dxa"/>
            <w:gridSpan w:val="3"/>
            <w:shd w:val="clear" w:color="auto" w:fill="FFFF66"/>
            <w:vAlign w:val="center"/>
          </w:tcPr>
          <w:p w14:paraId="1D50942F" w14:textId="77777777" w:rsidR="00174C9E" w:rsidRPr="000B7A5E" w:rsidRDefault="007B65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عناوین کلی درس در هر جلسه </w:t>
            </w:r>
          </w:p>
        </w:tc>
        <w:tc>
          <w:tcPr>
            <w:tcW w:w="1071" w:type="dxa"/>
            <w:gridSpan w:val="2"/>
            <w:shd w:val="clear" w:color="auto" w:fill="FFFF66"/>
            <w:vAlign w:val="center"/>
          </w:tcPr>
          <w:p w14:paraId="37518D44" w14:textId="77777777" w:rsidR="00174C9E" w:rsidRPr="000B7A5E" w:rsidRDefault="00726E3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4EA53A66" w14:textId="77777777" w:rsidR="00174C9E" w:rsidRPr="000B7A5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ساعت ارائه</w:t>
            </w:r>
          </w:p>
        </w:tc>
        <w:tc>
          <w:tcPr>
            <w:tcW w:w="1389" w:type="dxa"/>
            <w:shd w:val="clear" w:color="auto" w:fill="FFFF66"/>
            <w:vAlign w:val="center"/>
          </w:tcPr>
          <w:p w14:paraId="33BE4CF2" w14:textId="77777777" w:rsidR="00174C9E" w:rsidRPr="000B7A5E" w:rsidRDefault="00E6430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1851" w:type="dxa"/>
            <w:gridSpan w:val="3"/>
            <w:shd w:val="clear" w:color="auto" w:fill="FFFF66"/>
            <w:vAlign w:val="center"/>
          </w:tcPr>
          <w:p w14:paraId="269ABD5A" w14:textId="77777777" w:rsidR="00174C9E" w:rsidRPr="000B7A5E" w:rsidRDefault="00E64309" w:rsidP="00E6430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مواد و وسایل آموزشی 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195EEC95" w14:textId="77777777" w:rsidR="00174C9E" w:rsidRPr="000B7A5E" w:rsidRDefault="007B332C" w:rsidP="007B33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  <w:r w:rsidR="00E6430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ارزشیابی</w:t>
            </w:r>
          </w:p>
        </w:tc>
      </w:tr>
      <w:tr w:rsidR="00692826" w:rsidRPr="000B7A5E" w14:paraId="2BA45E4B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CB3AE1A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42AFDFA" w14:textId="3C4FFB39" w:rsidR="00692826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ساختار پوست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105E3431" w14:textId="367A1B60" w:rsidR="00692826" w:rsidRPr="0080583F" w:rsidRDefault="000846F0" w:rsidP="00AF5161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  <w:r w:rsidR="00294BB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9050383" w14:textId="0D32013D" w:rsidR="00692826" w:rsidRPr="0080583F" w:rsidRDefault="00B06815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064658D" w14:textId="77777777" w:rsidR="00692826" w:rsidRPr="0080583F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46988519" w14:textId="77777777" w:rsidR="00692826" w:rsidRPr="0080583F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436F6BB" w14:textId="77777777" w:rsidR="00692826" w:rsidRPr="0080583F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35C84235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BC22E79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37DBFE2" w14:textId="516B33FE" w:rsidR="00B06815" w:rsidRPr="00D945E2" w:rsidRDefault="00B06815" w:rsidP="00D945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45E2">
              <w:rPr>
                <w:rFonts w:cs="B Nazanin" w:hint="cs"/>
                <w:b/>
                <w:bCs/>
                <w:sz w:val="24"/>
                <w:szCs w:val="24"/>
                <w:rtl/>
              </w:rPr>
              <w:t>سرطان پوست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A371878" w14:textId="0B9BAD02" w:rsidR="00B06815" w:rsidRPr="0080583F" w:rsidRDefault="00B06815" w:rsidP="000846F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  <w:r w:rsidR="00294BB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EB2857E" w14:textId="03E99C51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B7FAB4" w14:textId="0EDEC8A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A19B39D" w14:textId="51E4117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70C8146" w14:textId="45E00F50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39321F9F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EA0B4C2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6435795" w14:textId="02ADB63F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اصلاحات پزشکی در جراحی پوست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7083D88D" w14:textId="31C639B9" w:rsidR="00B06815" w:rsidRPr="0080583F" w:rsidRDefault="00294BB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29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D1788DF" w14:textId="1EA415D0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AEA7900" w14:textId="5CDAB55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7030D25C" w14:textId="62523797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02F9B4" w14:textId="2DEF4A0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0DB221D9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2F3D733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6F93A175" w14:textId="700CB015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سوختگی و درمان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DA5EEDB" w14:textId="70CED79E" w:rsidR="00B06815" w:rsidRPr="0080583F" w:rsidRDefault="00294BB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6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1C90A05" w14:textId="1680AB9F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8924014" w14:textId="20965040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DB10612" w14:textId="020D0F54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42D354" w14:textId="281B907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4530E85A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5C93DA1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144DFB05" w14:textId="3230F752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تاریخچه و مراقبت بعد از جراحی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EA3A4C5" w14:textId="16F66856" w:rsidR="00B06815" w:rsidRPr="0080583F" w:rsidRDefault="00B06815" w:rsidP="000846F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  <w:r w:rsidR="00294BB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6F4C4A7" w14:textId="44F04317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728FF26" w14:textId="58CE391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2AD155C2" w14:textId="404F4EFD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D3BE1B" w14:textId="3FF9C85B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0A2AF6BD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04E96AC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61F6ED05" w14:textId="1ABBE49B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تجهیزات و ابزار جراحی پوست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8EFBCEC" w14:textId="209F0C9E" w:rsidR="00B06815" w:rsidRPr="0080583F" w:rsidRDefault="00294BBD" w:rsidP="000846F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20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02F8560" w14:textId="3F16108E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1C6CF9" w14:textId="467257F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F8D4FAB" w14:textId="03F8A2C5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3638BA" w14:textId="497E60BD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0D22BF70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D4868DC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DEB7C3D" w14:textId="4EAF8318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انواع گرافت پوستی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E0A1277" w14:textId="2779C209" w:rsidR="00B06815" w:rsidRPr="0080583F" w:rsidRDefault="00294BB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18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373450F" w14:textId="23CD60EB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2D2485" w14:textId="190BDB2F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36DED483" w14:textId="76E45C4F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D8B8966" w14:textId="31B6326B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1A50189E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916D3B4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BC453B7" w14:textId="2B9AB8B8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سر و گردن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5CC7D94" w14:textId="49DBED36" w:rsidR="00B06815" w:rsidRPr="0080583F" w:rsidRDefault="00294BB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25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0FA7865" w14:textId="0D29DE03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3E9AE88" w14:textId="1A36C0C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26D96A34" w14:textId="418F5CA7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DCC1BB6" w14:textId="33E246E3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157EE44E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3172620" w14:textId="40093078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1A1E6694" w14:textId="53C456F5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زیبایی شکم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1B520426" w14:textId="3BF7FE3F" w:rsidR="00B06815" w:rsidRPr="0080583F" w:rsidRDefault="00294BB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475EB1D" w14:textId="755B9324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AC9920D" w14:textId="5528CAE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11F4C063" w14:textId="18FDFA3C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5854A43" w14:textId="6275873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2C90149B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679EF67" w14:textId="688165E6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EE2118A" w14:textId="5FC44291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زیبایی پستان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21C7D425" w14:textId="6DCAD4A3" w:rsidR="00B06815" w:rsidRPr="0080583F" w:rsidRDefault="00294BB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8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A225055" w14:textId="09D1390B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708BE4" w14:textId="3A8616B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35B3A0D1" w14:textId="45223B67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2D367C" w14:textId="4D4DBEDA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72F1F44C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1F7DA8" w14:textId="75BD1D59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7D246F6B" w14:textId="42AA2EA1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پیوند دست و پا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79D35075" w14:textId="3EBAFB12" w:rsidR="00B06815" w:rsidRPr="0080583F" w:rsidRDefault="00294BB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15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AC28A9F" w14:textId="14555913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44CC1D0" w14:textId="2946F6BC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1FB4306A" w14:textId="2274530E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EB222E8" w14:textId="63A301DF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656F6EAD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5BA8B68" w14:textId="0B30EC6D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1083010E" w14:textId="102107F0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ترمیمی تغییر جنسیت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CCC3BB3" w14:textId="698BF791" w:rsidR="00B06815" w:rsidRPr="0080583F" w:rsidRDefault="00294BB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22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21AEBB1" w14:textId="2D901A0E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DD0987A" w14:textId="0C445425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36765C7C" w14:textId="345CC6BD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5C6C48E" w14:textId="66411C7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1D58CDE5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68ECE26" w14:textId="3EB145EC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F876FA7" w14:textId="710A8051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انواع پانسمان ها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69D35094" w14:textId="77F1BB20" w:rsidR="00B06815" w:rsidRPr="0080583F" w:rsidRDefault="00294BB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29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AC721B8" w14:textId="28299C88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4657585" w14:textId="5F66E57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735A5BE2" w14:textId="097D30AB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C83F4F2" w14:textId="22C0B2F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664B0021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1EBF39" w14:textId="358F9C7E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D9AC539" w14:textId="4AB74416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بیماریهای غدد سباسه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158CFB8B" w14:textId="3820C4B3" w:rsidR="00B06815" w:rsidRPr="0080583F" w:rsidRDefault="00294BB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C9AC32F" w14:textId="3AAD4147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3ECB0D" w14:textId="23AE0894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5C00778E" w14:textId="668BC9B0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F76784" w14:textId="1BC5606C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7D87700C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FBB4D0" w14:textId="21FC137D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2544104" w14:textId="0A1B3DF3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بیماریهای انگلی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54F0BCD" w14:textId="03AFAC34" w:rsidR="00B06815" w:rsidRPr="0080583F" w:rsidRDefault="00294BB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12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8466AD" w14:textId="66047B07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663E553" w14:textId="54F098A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16158E6" w14:textId="2D1E1C96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E9C4EC9" w14:textId="773B6401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3C938C07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E18F1" w14:textId="1669B0EF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233F91DF" w14:textId="6CDB9E7B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بیماریهای قارچی</w:t>
            </w:r>
            <w:r w:rsidR="00D945E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(تعطیل)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8CBD3F4" w14:textId="2E1AF8B6" w:rsidR="00B06815" w:rsidRPr="0080583F" w:rsidRDefault="00294BB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19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8F1D78" w14:textId="75BDB5F0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36A58A9" w14:textId="09F9B89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51D843F4" w14:textId="4C2C45C3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0B3CB84" w14:textId="597D24CD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21CF2EA4" w14:textId="77777777" w:rsidTr="007748CB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468AB" w14:textId="1E444AC5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2F903CDE" w14:textId="1721094D" w:rsidR="00B06815" w:rsidRPr="0080583F" w:rsidRDefault="00B0681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انواع اگزما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B7BD4D5" w14:textId="255C3F7A" w:rsidR="00B06815" w:rsidRPr="0080583F" w:rsidRDefault="00944451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A0D474" w14:textId="775F3AD9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D03679D" w14:textId="1B61910B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06AAED72" w14:textId="0906105E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63E82F" w14:textId="48AE908F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692826" w:rsidRPr="000B7A5E" w14:paraId="35234161" w14:textId="77777777" w:rsidTr="00EF49D7">
        <w:trPr>
          <w:trHeight w:val="553"/>
        </w:trPr>
        <w:tc>
          <w:tcPr>
            <w:tcW w:w="610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7BC564" w14:textId="5695691D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تاریخ امتحان میان ترم: </w:t>
            </w:r>
            <w:r w:rsidR="00917DC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08/02/04</w:t>
            </w:r>
          </w:p>
        </w:tc>
        <w:tc>
          <w:tcPr>
            <w:tcW w:w="4384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3A50499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تاریخ امتحان پایان ترم:</w:t>
            </w:r>
          </w:p>
        </w:tc>
      </w:tr>
      <w:tr w:rsidR="00692826" w:rsidRPr="000B7A5E" w14:paraId="400A1759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48FE9D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* توجه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692826" w:rsidRPr="000B7A5E" w14:paraId="1BD91720" w14:textId="77777777" w:rsidTr="00EF49D7">
        <w:trPr>
          <w:trHeight w:val="836"/>
        </w:trPr>
        <w:tc>
          <w:tcPr>
            <w:tcW w:w="994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E2E870C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9FFCFC5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25D28E70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19AF184F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1-  آزمون کتبی : </w:t>
            </w:r>
          </w:p>
          <w:p w14:paraId="6D445C5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الف : تشریحی (  1- گسترده پاسخ     2- کوتاه پاسخ   )  </w:t>
            </w:r>
          </w:p>
          <w:p w14:paraId="7296BCE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ب :  عینی ( 1- چند گزینه ای   2- جورکردنی    3- صحیح  /غلط )</w:t>
            </w:r>
          </w:p>
        </w:tc>
      </w:tr>
      <w:tr w:rsidR="00692826" w:rsidRPr="000B7A5E" w14:paraId="2C682A52" w14:textId="77777777" w:rsidTr="00EF49D7">
        <w:trPr>
          <w:trHeight w:val="420"/>
        </w:trPr>
        <w:tc>
          <w:tcPr>
            <w:tcW w:w="994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7258E530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55FA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 مشاهده عملکرد (چک لیست)</w:t>
            </w:r>
          </w:p>
        </w:tc>
        <w:tc>
          <w:tcPr>
            <w:tcW w:w="35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354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3- انجام تکالیف عملی و پروژه</w:t>
            </w:r>
          </w:p>
        </w:tc>
        <w:tc>
          <w:tcPr>
            <w:tcW w:w="276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DFEBDB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4- مصاحبه(شفاهی)</w:t>
            </w:r>
          </w:p>
        </w:tc>
      </w:tr>
      <w:tr w:rsidR="00692826" w:rsidRPr="000B7A5E" w14:paraId="52CFD394" w14:textId="77777777" w:rsidTr="00EF49D7">
        <w:trPr>
          <w:trHeight w:val="411"/>
        </w:trPr>
        <w:tc>
          <w:tcPr>
            <w:tcW w:w="994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332C45A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4783A6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5- مشارکت کلاسی</w:t>
            </w:r>
          </w:p>
        </w:tc>
        <w:tc>
          <w:tcPr>
            <w:tcW w:w="3535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95F8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6- آزمون (کوئیز)</w:t>
            </w:r>
          </w:p>
        </w:tc>
        <w:tc>
          <w:tcPr>
            <w:tcW w:w="276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DA392A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7 - سایر ( لطفا قید نمایید )</w:t>
            </w:r>
          </w:p>
        </w:tc>
      </w:tr>
      <w:tr w:rsidR="00692826" w:rsidRPr="000B7A5E" w14:paraId="0AC44305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09F4AE02" w14:textId="77777777" w:rsidR="00692826" w:rsidRPr="000B7A5E" w:rsidRDefault="00692826" w:rsidP="00692826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264BC473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CED06EA5-CED3-4DDD-B0B2-5DA9CBE6BBD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EA3F4B80-746A-4486-8AEC-D079184545C2}"/>
    <w:embedBold r:id="rId3" w:fontKey="{4EACDB55-9858-4CD6-A889-30DE46473321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56F8E276-C12F-4F94-8C61-25904B830DEA}"/>
    <w:embedBold r:id="rId5" w:subsetted="1" w:fontKey="{DD02A316-9247-4A18-83F4-94A5CFC0D5F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sans-bold">
    <w:altName w:val="Times New Roman"/>
    <w:panose1 w:val="00000000000000000000"/>
    <w:charset w:val="00"/>
    <w:family w:val="roman"/>
    <w:notTrueType/>
    <w:pitch w:val="default"/>
  </w:font>
  <w:font w:name="sans-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08302">
    <w:abstractNumId w:val="3"/>
  </w:num>
  <w:num w:numId="2" w16cid:durableId="669915474">
    <w:abstractNumId w:val="1"/>
  </w:num>
  <w:num w:numId="3" w16cid:durableId="1725983265">
    <w:abstractNumId w:val="5"/>
  </w:num>
  <w:num w:numId="4" w16cid:durableId="543366734">
    <w:abstractNumId w:val="2"/>
  </w:num>
  <w:num w:numId="5" w16cid:durableId="1987733223">
    <w:abstractNumId w:val="0"/>
  </w:num>
  <w:num w:numId="6" w16cid:durableId="246616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E7"/>
    <w:rsid w:val="00031B31"/>
    <w:rsid w:val="000846F0"/>
    <w:rsid w:val="000B1EDF"/>
    <w:rsid w:val="000B7A5E"/>
    <w:rsid w:val="000C0DF1"/>
    <w:rsid w:val="000D4E13"/>
    <w:rsid w:val="000D5DB0"/>
    <w:rsid w:val="000E2E49"/>
    <w:rsid w:val="0012727C"/>
    <w:rsid w:val="00137764"/>
    <w:rsid w:val="001502C2"/>
    <w:rsid w:val="0016474F"/>
    <w:rsid w:val="00174C9E"/>
    <w:rsid w:val="001A663A"/>
    <w:rsid w:val="001E266C"/>
    <w:rsid w:val="00215860"/>
    <w:rsid w:val="00276AA8"/>
    <w:rsid w:val="00294BBD"/>
    <w:rsid w:val="002A180C"/>
    <w:rsid w:val="002F5972"/>
    <w:rsid w:val="003035FF"/>
    <w:rsid w:val="003077AA"/>
    <w:rsid w:val="00356A82"/>
    <w:rsid w:val="00380DDC"/>
    <w:rsid w:val="00382208"/>
    <w:rsid w:val="003C0294"/>
    <w:rsid w:val="003C1226"/>
    <w:rsid w:val="003C1454"/>
    <w:rsid w:val="00443A15"/>
    <w:rsid w:val="00481D84"/>
    <w:rsid w:val="004C66CE"/>
    <w:rsid w:val="004D5DDB"/>
    <w:rsid w:val="004E35D6"/>
    <w:rsid w:val="004F07E4"/>
    <w:rsid w:val="004F5ACE"/>
    <w:rsid w:val="00522D5D"/>
    <w:rsid w:val="00551748"/>
    <w:rsid w:val="005953CA"/>
    <w:rsid w:val="005C3885"/>
    <w:rsid w:val="005D7478"/>
    <w:rsid w:val="005E7423"/>
    <w:rsid w:val="00626090"/>
    <w:rsid w:val="006554B9"/>
    <w:rsid w:val="00692826"/>
    <w:rsid w:val="00726E3F"/>
    <w:rsid w:val="00744FE2"/>
    <w:rsid w:val="00750FF5"/>
    <w:rsid w:val="0076437E"/>
    <w:rsid w:val="00775B58"/>
    <w:rsid w:val="00777FC4"/>
    <w:rsid w:val="007A4F02"/>
    <w:rsid w:val="007A5A29"/>
    <w:rsid w:val="007B2B2C"/>
    <w:rsid w:val="007B332C"/>
    <w:rsid w:val="007B6590"/>
    <w:rsid w:val="0080583F"/>
    <w:rsid w:val="00805DFE"/>
    <w:rsid w:val="00851198"/>
    <w:rsid w:val="0087266D"/>
    <w:rsid w:val="008B527C"/>
    <w:rsid w:val="00917DCA"/>
    <w:rsid w:val="0093197F"/>
    <w:rsid w:val="00934676"/>
    <w:rsid w:val="0093755E"/>
    <w:rsid w:val="00942A35"/>
    <w:rsid w:val="00944451"/>
    <w:rsid w:val="00996F22"/>
    <w:rsid w:val="009A738E"/>
    <w:rsid w:val="009C093D"/>
    <w:rsid w:val="00A07D85"/>
    <w:rsid w:val="00A13DFC"/>
    <w:rsid w:val="00A26576"/>
    <w:rsid w:val="00A34445"/>
    <w:rsid w:val="00A345AB"/>
    <w:rsid w:val="00A421F7"/>
    <w:rsid w:val="00A934D3"/>
    <w:rsid w:val="00AD5B50"/>
    <w:rsid w:val="00AE3683"/>
    <w:rsid w:val="00AF5161"/>
    <w:rsid w:val="00B06815"/>
    <w:rsid w:val="00B4264F"/>
    <w:rsid w:val="00B71788"/>
    <w:rsid w:val="00BB62DE"/>
    <w:rsid w:val="00BC282A"/>
    <w:rsid w:val="00BC5290"/>
    <w:rsid w:val="00C01A08"/>
    <w:rsid w:val="00C03913"/>
    <w:rsid w:val="00C067BD"/>
    <w:rsid w:val="00C10E5B"/>
    <w:rsid w:val="00C13A9E"/>
    <w:rsid w:val="00C969DB"/>
    <w:rsid w:val="00CD56F1"/>
    <w:rsid w:val="00CD6563"/>
    <w:rsid w:val="00CE1F16"/>
    <w:rsid w:val="00CE6E9E"/>
    <w:rsid w:val="00CF0A7B"/>
    <w:rsid w:val="00D524AF"/>
    <w:rsid w:val="00D82D63"/>
    <w:rsid w:val="00D945E2"/>
    <w:rsid w:val="00DB7FD1"/>
    <w:rsid w:val="00DD73E7"/>
    <w:rsid w:val="00E072E0"/>
    <w:rsid w:val="00E14A47"/>
    <w:rsid w:val="00E52A39"/>
    <w:rsid w:val="00E64309"/>
    <w:rsid w:val="00E65D70"/>
    <w:rsid w:val="00E73A8B"/>
    <w:rsid w:val="00E83794"/>
    <w:rsid w:val="00E97FDC"/>
    <w:rsid w:val="00EA6CAF"/>
    <w:rsid w:val="00EA7A33"/>
    <w:rsid w:val="00EB3488"/>
    <w:rsid w:val="00EC04A6"/>
    <w:rsid w:val="00EE554A"/>
    <w:rsid w:val="00EF26FE"/>
    <w:rsid w:val="00EF49D7"/>
    <w:rsid w:val="00F04386"/>
    <w:rsid w:val="00F16AB5"/>
    <w:rsid w:val="00F62E99"/>
    <w:rsid w:val="00F64EB1"/>
    <w:rsid w:val="00F71618"/>
    <w:rsid w:val="00F95D60"/>
    <w:rsid w:val="00FA06E9"/>
    <w:rsid w:val="00FA31EE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A8B9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E26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1E26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213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0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749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726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7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6289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31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07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pc0412-0038</cp:lastModifiedBy>
  <cp:revision>49</cp:revision>
  <cp:lastPrinted>2020-01-21T07:00:00Z</cp:lastPrinted>
  <dcterms:created xsi:type="dcterms:W3CDTF">2020-02-04T07:54:00Z</dcterms:created>
  <dcterms:modified xsi:type="dcterms:W3CDTF">2025-02-11T07:11:00Z</dcterms:modified>
</cp:coreProperties>
</file>